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C44B32" w14:textId="3B3DCEEA" w:rsidR="00194BB6" w:rsidRPr="00194BB6" w:rsidRDefault="00194BB6" w:rsidP="00194BB6">
      <w:pPr>
        <w:pStyle w:val="Cmsor10"/>
        <w:keepNext/>
        <w:keepLines/>
        <w:jc w:val="both"/>
        <w:rPr>
          <w:rFonts w:ascii="Times New Roman" w:hAnsi="Times New Roman" w:cs="Times New Roman"/>
          <w:color w:val="000000"/>
          <w:sz w:val="24"/>
          <w:szCs w:val="24"/>
          <w:lang w:bidi="hu-HU"/>
        </w:rPr>
      </w:pPr>
      <w:bookmarkStart w:id="0" w:name="bookmark0"/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VII. számú melléklet</w:t>
      </w:r>
    </w:p>
    <w:p w14:paraId="01F1702C" w14:textId="77777777" w:rsidR="00194BB6" w:rsidRPr="00194BB6" w:rsidRDefault="00194BB6" w:rsidP="00312D4E">
      <w:pPr>
        <w:pStyle w:val="Cmsor10"/>
        <w:keepNext/>
        <w:keepLines/>
        <w:jc w:val="center"/>
        <w:rPr>
          <w:rFonts w:ascii="Times New Roman" w:hAnsi="Times New Roman" w:cs="Times New Roman"/>
          <w:color w:val="000000"/>
          <w:sz w:val="24"/>
          <w:szCs w:val="24"/>
          <w:lang w:bidi="hu-HU"/>
        </w:rPr>
      </w:pPr>
    </w:p>
    <w:p w14:paraId="0CF487A0" w14:textId="73C9A1AA" w:rsidR="00312D4E" w:rsidRPr="00194BB6" w:rsidRDefault="00312D4E" w:rsidP="00312D4E">
      <w:pPr>
        <w:pStyle w:val="Cmsor10"/>
        <w:keepNext/>
        <w:keepLines/>
        <w:jc w:val="center"/>
        <w:rPr>
          <w:rFonts w:ascii="Times New Roman" w:hAnsi="Times New Roman" w:cs="Times New Roman"/>
          <w:sz w:val="24"/>
          <w:szCs w:val="24"/>
        </w:rPr>
      </w:pP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ADATKEZELÉSI TÁJÉKOZTATÓ</w:t>
      </w:r>
      <w:bookmarkEnd w:id="0"/>
      <w:r w:rsidR="00F31BCE">
        <w:rPr>
          <w:rFonts w:ascii="Times New Roman" w:hAnsi="Times New Roman" w:cs="Times New Roman"/>
          <w:color w:val="000000"/>
          <w:sz w:val="24"/>
          <w:szCs w:val="24"/>
          <w:lang w:bidi="hu-HU"/>
        </w:rPr>
        <w:t xml:space="preserve"> ÉS NYILATKOZAT</w:t>
      </w:r>
    </w:p>
    <w:p w14:paraId="1C03AEA3" w14:textId="77777777" w:rsidR="00312D4E" w:rsidRPr="00194BB6" w:rsidRDefault="00312D4E" w:rsidP="00312D4E">
      <w:pPr>
        <w:pStyle w:val="Szvegtrzs1"/>
        <w:spacing w:after="26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a</w:t>
      </w:r>
      <w:proofErr w:type="gramEnd"/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 xml:space="preserve"> </w:t>
      </w:r>
      <w:r w:rsidR="008F0A63"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Neumann János Nonprofit Kft.</w:t>
      </w: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 xml:space="preserve"> által k</w:t>
      </w:r>
      <w:r w:rsidR="00560CAF"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iadott támogatói</w:t>
      </w:r>
      <w:r w:rsidR="009F24C4"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 xml:space="preserve"> okiratokban</w:t>
      </w: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 xml:space="preserve"> szereplő személyes</w:t>
      </w: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br/>
        <w:t>adatok kezeléséről</w:t>
      </w:r>
    </w:p>
    <w:p w14:paraId="544F6ED1" w14:textId="1C08D713" w:rsidR="00312D4E" w:rsidRPr="00194BB6" w:rsidRDefault="00312D4E" w:rsidP="00312D4E">
      <w:pPr>
        <w:pStyle w:val="Szvegtrzs1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 xml:space="preserve">Jelen </w:t>
      </w:r>
      <w:r w:rsidR="00394C97"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t</w:t>
      </w: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ájékoztató</w:t>
      </w:r>
      <w:r w:rsidR="00394C97"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 xml:space="preserve"> (a továbbiakban: Tájékoztató)</w:t>
      </w: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 xml:space="preserve"> a </w:t>
      </w:r>
      <w:r w:rsidR="008F0A63"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Neumann János Nonprofit Kft.</w:t>
      </w:r>
      <w:r w:rsidR="00AD578A"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 xml:space="preserve"> (a továbbiakban: </w:t>
      </w:r>
      <w:r w:rsidR="008F0A63"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NEUM</w:t>
      </w: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) által k</w:t>
      </w:r>
      <w:r w:rsidR="00FC01EC"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iadott támogatói okiratokban</w:t>
      </w: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 xml:space="preserve"> szereplő személyes adatok, így:</w:t>
      </w:r>
    </w:p>
    <w:p w14:paraId="065B2C55" w14:textId="77777777" w:rsidR="00312D4E" w:rsidRPr="00194BB6" w:rsidRDefault="00312D4E" w:rsidP="00312D4E">
      <w:pPr>
        <w:pStyle w:val="Szvegtrzs1"/>
        <w:numPr>
          <w:ilvl w:val="0"/>
          <w:numId w:val="1"/>
        </w:numPr>
        <w:tabs>
          <w:tab w:val="left" w:pos="778"/>
        </w:tabs>
        <w:spacing w:after="0" w:line="262" w:lineRule="auto"/>
        <w:ind w:firstLine="460"/>
        <w:jc w:val="both"/>
        <w:rPr>
          <w:rFonts w:ascii="Times New Roman" w:hAnsi="Times New Roman" w:cs="Times New Roman"/>
          <w:sz w:val="24"/>
          <w:szCs w:val="24"/>
        </w:rPr>
      </w:pP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a Felekre vonatkozó személyes adatok, valamint</w:t>
      </w:r>
    </w:p>
    <w:p w14:paraId="72C07BA3" w14:textId="77777777" w:rsidR="00312D4E" w:rsidRPr="00194BB6" w:rsidRDefault="00312D4E" w:rsidP="00312D4E">
      <w:pPr>
        <w:pStyle w:val="Szvegtrzs1"/>
        <w:numPr>
          <w:ilvl w:val="0"/>
          <w:numId w:val="1"/>
        </w:numPr>
        <w:tabs>
          <w:tab w:val="left" w:pos="778"/>
        </w:tabs>
        <w:spacing w:after="260"/>
        <w:ind w:left="8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a kapcsolattartóként megjelölt természetes személyek személyes adatainak kezelésére vonatkozik.</w:t>
      </w:r>
    </w:p>
    <w:p w14:paraId="72558214" w14:textId="0DC6E127" w:rsidR="00CC6D89" w:rsidRPr="00194BB6" w:rsidRDefault="00312D4E" w:rsidP="00312D4E">
      <w:pPr>
        <w:pStyle w:val="Tblzatfelirata0"/>
        <w:ind w:left="19"/>
        <w:rPr>
          <w:rFonts w:ascii="Times New Roman" w:hAnsi="Times New Roman" w:cs="Times New Roman"/>
          <w:color w:val="000000"/>
          <w:sz w:val="24"/>
          <w:szCs w:val="24"/>
          <w:lang w:bidi="hu-HU"/>
        </w:rPr>
      </w:pPr>
      <w:r w:rsidRPr="00194BB6">
        <w:rPr>
          <w:rFonts w:ascii="Times New Roman" w:hAnsi="Times New Roman" w:cs="Times New Roman"/>
          <w:b/>
          <w:bCs/>
          <w:color w:val="000000"/>
          <w:sz w:val="24"/>
          <w:szCs w:val="24"/>
          <w:lang w:bidi="hu-HU"/>
        </w:rPr>
        <w:t>1. A személyes adatok kezelője:</w:t>
      </w:r>
      <w:r w:rsidR="00CC6D89"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 xml:space="preserve"> </w:t>
      </w:r>
    </w:p>
    <w:p w14:paraId="6D4CCC7E" w14:textId="77777777" w:rsidR="00CC6D89" w:rsidRPr="00194BB6" w:rsidRDefault="00CC6D89" w:rsidP="00312D4E">
      <w:pPr>
        <w:pStyle w:val="Tblzatfelirata0"/>
        <w:ind w:left="19"/>
        <w:rPr>
          <w:rFonts w:ascii="Times New Roman" w:hAnsi="Times New Roman" w:cs="Times New Roman"/>
          <w:color w:val="000000"/>
          <w:sz w:val="24"/>
          <w:szCs w:val="24"/>
          <w:lang w:bidi="hu-HU"/>
        </w:rPr>
      </w:pPr>
    </w:p>
    <w:p w14:paraId="7D99F8B1" w14:textId="0A26AA79" w:rsidR="00CC6D89" w:rsidRPr="00194BB6" w:rsidRDefault="00CC6D89" w:rsidP="00312D4E">
      <w:pPr>
        <w:pStyle w:val="Tblzatfelirata0"/>
        <w:ind w:left="19"/>
        <w:rPr>
          <w:rFonts w:ascii="Times New Roman" w:hAnsi="Times New Roman" w:cs="Times New Roman"/>
          <w:color w:val="000000"/>
          <w:sz w:val="24"/>
          <w:szCs w:val="24"/>
          <w:lang w:bidi="hu-HU"/>
        </w:rPr>
      </w:pP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Adatkezelő megnevezése: Neumann János Nonprofit Közhasznú Kft.</w:t>
      </w:r>
    </w:p>
    <w:p w14:paraId="5A42A887" w14:textId="77777777" w:rsidR="00CC6D89" w:rsidRPr="00194BB6" w:rsidRDefault="00CC6D89" w:rsidP="00312D4E">
      <w:pPr>
        <w:pStyle w:val="Tblzatfelirata0"/>
        <w:ind w:left="19"/>
        <w:rPr>
          <w:rFonts w:ascii="Times New Roman" w:hAnsi="Times New Roman" w:cs="Times New Roman"/>
          <w:color w:val="000000"/>
          <w:sz w:val="24"/>
          <w:szCs w:val="24"/>
          <w:lang w:bidi="hu-HU"/>
        </w:rPr>
      </w:pPr>
      <w:r w:rsidRPr="00A575F5">
        <w:rPr>
          <w:rFonts w:ascii="Times New Roman" w:hAnsi="Times New Roman" w:cs="Times New Roman"/>
          <w:color w:val="000000"/>
          <w:sz w:val="24"/>
          <w:szCs w:val="24"/>
          <w:lang w:bidi="hu-HU"/>
        </w:rPr>
        <w:t>PIR azonosító:</w:t>
      </w: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 xml:space="preserve"> </w:t>
      </w:r>
    </w:p>
    <w:p w14:paraId="5D541659" w14:textId="58A0F4F1" w:rsidR="00312D4E" w:rsidRPr="00194BB6" w:rsidRDefault="00CC6D89" w:rsidP="00312D4E">
      <w:pPr>
        <w:pStyle w:val="Tblzatfelirata0"/>
        <w:ind w:left="19"/>
        <w:rPr>
          <w:rFonts w:ascii="Times New Roman" w:hAnsi="Times New Roman" w:cs="Times New Roman"/>
          <w:color w:val="000000"/>
          <w:sz w:val="24"/>
          <w:szCs w:val="24"/>
          <w:lang w:bidi="hu-HU"/>
        </w:rPr>
      </w:pP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Adatkezelő székhelye: 1074 Budapest, Rákó</w:t>
      </w:r>
      <w:bookmarkStart w:id="1" w:name="_GoBack"/>
      <w:bookmarkEnd w:id="1"/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czi út 70-72. 6. em.</w:t>
      </w:r>
    </w:p>
    <w:p w14:paraId="53DD710F" w14:textId="00CD40FC" w:rsidR="00CC6D89" w:rsidRPr="00194BB6" w:rsidRDefault="00CC6D89" w:rsidP="00312D4E">
      <w:pPr>
        <w:pStyle w:val="Tblzatfelirata0"/>
        <w:ind w:left="19"/>
        <w:rPr>
          <w:rFonts w:ascii="Times New Roman" w:hAnsi="Times New Roman" w:cs="Times New Roman"/>
          <w:color w:val="000000"/>
          <w:sz w:val="24"/>
          <w:szCs w:val="24"/>
          <w:lang w:bidi="hu-HU"/>
        </w:rPr>
      </w:pP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Adatkezelő postai címe: 1074 Budapest, Rákóczi út 70-72. 6. em.</w:t>
      </w:r>
    </w:p>
    <w:p w14:paraId="78D396EE" w14:textId="29A142C0" w:rsidR="00CC6D89" w:rsidRPr="00194BB6" w:rsidRDefault="00CC6D89" w:rsidP="00312D4E">
      <w:pPr>
        <w:pStyle w:val="Tblzatfelirata0"/>
        <w:ind w:left="19"/>
        <w:rPr>
          <w:rFonts w:ascii="Times New Roman" w:hAnsi="Times New Roman" w:cs="Times New Roman"/>
          <w:color w:val="000000"/>
          <w:sz w:val="24"/>
          <w:szCs w:val="24"/>
          <w:lang w:bidi="hu-HU"/>
        </w:rPr>
      </w:pP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Adatkezelő elektronikus címe: info@neum.hu</w:t>
      </w:r>
    </w:p>
    <w:p w14:paraId="53C3F3D0" w14:textId="77777777" w:rsidR="00655CDE" w:rsidRDefault="00CC6D89" w:rsidP="00655CDE">
      <w:pPr>
        <w:pStyle w:val="Egyb0"/>
        <w:tabs>
          <w:tab w:val="left" w:pos="157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5CDE">
        <w:rPr>
          <w:rFonts w:ascii="Times New Roman" w:hAnsi="Times New Roman" w:cs="Times New Roman"/>
          <w:color w:val="000000"/>
          <w:sz w:val="24"/>
          <w:szCs w:val="24"/>
          <w:lang w:bidi="hu-HU"/>
        </w:rPr>
        <w:t>Adatvédelmi</w:t>
      </w:r>
      <w:r w:rsidRPr="00655CDE">
        <w:rPr>
          <w:rFonts w:ascii="Times New Roman" w:hAnsi="Times New Roman" w:cs="Times New Roman"/>
          <w:color w:val="000000"/>
          <w:sz w:val="24"/>
          <w:szCs w:val="24"/>
          <w:lang w:bidi="hu-HU"/>
        </w:rPr>
        <w:tab/>
        <w:t>tisztviselőjének neve és elérhetősége:</w:t>
      </w:r>
      <w:r w:rsidR="00655CDE" w:rsidRPr="00655CDE">
        <w:rPr>
          <w:rFonts w:ascii="Times New Roman" w:hAnsi="Times New Roman" w:cs="Times New Roman"/>
          <w:color w:val="000000"/>
          <w:sz w:val="24"/>
          <w:szCs w:val="24"/>
          <w:lang w:bidi="hu-HU"/>
        </w:rPr>
        <w:t xml:space="preserve"> </w:t>
      </w:r>
      <w:r w:rsidR="00655CDE" w:rsidRPr="00655CDE">
        <w:rPr>
          <w:rFonts w:ascii="Times New Roman" w:hAnsi="Times New Roman" w:cs="Times New Roman"/>
          <w:sz w:val="24"/>
          <w:szCs w:val="24"/>
        </w:rPr>
        <w:t xml:space="preserve">Dr. Deák József Sámuel Ügyvédi Iroda (székhely: 1054 Budapest, Széchenyi u. 1/D. A </w:t>
      </w:r>
      <w:proofErr w:type="spellStart"/>
      <w:r w:rsidR="00655CDE" w:rsidRPr="00655CDE">
        <w:rPr>
          <w:rFonts w:ascii="Times New Roman" w:hAnsi="Times New Roman" w:cs="Times New Roman"/>
          <w:sz w:val="24"/>
          <w:szCs w:val="24"/>
        </w:rPr>
        <w:t>lh</w:t>
      </w:r>
      <w:proofErr w:type="spellEnd"/>
      <w:r w:rsidR="00655CDE" w:rsidRPr="00655CDE">
        <w:rPr>
          <w:rFonts w:ascii="Times New Roman" w:hAnsi="Times New Roman" w:cs="Times New Roman"/>
          <w:sz w:val="24"/>
          <w:szCs w:val="24"/>
        </w:rPr>
        <w:t>. IV. em. 56.; e-mail cím:</w:t>
      </w:r>
    </w:p>
    <w:p w14:paraId="3E92BA96" w14:textId="342794A1" w:rsidR="00CC6D89" w:rsidRPr="00655CDE" w:rsidRDefault="00655CDE" w:rsidP="00655CDE">
      <w:pPr>
        <w:pStyle w:val="Egyb0"/>
        <w:tabs>
          <w:tab w:val="left" w:pos="1574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bidi="hu-HU"/>
        </w:rPr>
      </w:pPr>
      <w:hyperlink r:id="rId7" w:history="1">
        <w:r w:rsidRPr="0036270B">
          <w:rPr>
            <w:rStyle w:val="Hiperhivatkozs"/>
            <w:rFonts w:ascii="Times New Roman" w:hAnsi="Times New Roman" w:cs="Times New Roman"/>
            <w:sz w:val="24"/>
            <w:szCs w:val="24"/>
          </w:rPr>
          <w:t>deak.jozsef@djsugyvediiroda.hu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6F3D5BE" w14:textId="77777777" w:rsidR="00CC6D89" w:rsidRPr="00194BB6" w:rsidRDefault="00CC6D89" w:rsidP="00194BB6">
      <w:pPr>
        <w:pStyle w:val="Egyb0"/>
        <w:tabs>
          <w:tab w:val="left" w:pos="1574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bidi="hu-HU"/>
        </w:rPr>
      </w:pPr>
    </w:p>
    <w:p w14:paraId="42D63C41" w14:textId="77777777" w:rsidR="00312D4E" w:rsidRPr="00194BB6" w:rsidRDefault="00312D4E" w:rsidP="00312D4E">
      <w:pPr>
        <w:pStyle w:val="Tblzatfelirata0"/>
        <w:rPr>
          <w:rFonts w:ascii="Times New Roman" w:hAnsi="Times New Roman" w:cs="Times New Roman"/>
          <w:sz w:val="24"/>
          <w:szCs w:val="24"/>
        </w:rPr>
      </w:pPr>
      <w:r w:rsidRPr="00194BB6">
        <w:rPr>
          <w:rFonts w:ascii="Times New Roman" w:hAnsi="Times New Roman" w:cs="Times New Roman"/>
          <w:b/>
          <w:bCs/>
          <w:color w:val="000000"/>
          <w:sz w:val="24"/>
          <w:szCs w:val="24"/>
          <w:lang w:bidi="hu-HU"/>
        </w:rPr>
        <w:t>2. Az adatkezelés tárgya:</w:t>
      </w:r>
    </w:p>
    <w:p w14:paraId="2FD26B65" w14:textId="3517992A" w:rsidR="005C128F" w:rsidRPr="00194BB6" w:rsidRDefault="005C128F" w:rsidP="005C128F">
      <w:pPr>
        <w:pStyle w:val="Tblzatfelirata0"/>
        <w:rPr>
          <w:rFonts w:ascii="Times New Roman" w:hAnsi="Times New Roman" w:cs="Times New Roman"/>
          <w:color w:val="000000"/>
          <w:sz w:val="24"/>
          <w:szCs w:val="24"/>
          <w:lang w:bidi="hu-HU"/>
        </w:rPr>
      </w:pP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 xml:space="preserve">Jelen Tájékoztató a </w:t>
      </w:r>
      <w:r w:rsidR="008F0A63"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NEUM</w:t>
      </w:r>
      <w:r w:rsidR="00394C97"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 xml:space="preserve"> </w:t>
      </w: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által kiadott támogatói okiratokkal kapcsolatosan kezelt személyes adatok kezelésére vonatkozik.</w:t>
      </w:r>
    </w:p>
    <w:p w14:paraId="366EDD1B" w14:textId="77777777" w:rsidR="005C128F" w:rsidRPr="00194BB6" w:rsidRDefault="005C128F" w:rsidP="005C128F">
      <w:pPr>
        <w:pStyle w:val="Tblzatfelirata0"/>
        <w:rPr>
          <w:rFonts w:ascii="Times New Roman" w:hAnsi="Times New Roman" w:cs="Times New Roman"/>
          <w:color w:val="000000"/>
          <w:sz w:val="24"/>
          <w:szCs w:val="24"/>
          <w:lang w:bidi="hu-HU"/>
        </w:rPr>
      </w:pP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Ideértendő:</w:t>
      </w:r>
    </w:p>
    <w:p w14:paraId="56251F5C" w14:textId="655BB334" w:rsidR="005C128F" w:rsidRPr="00194BB6" w:rsidRDefault="005C128F" w:rsidP="005C128F">
      <w:pPr>
        <w:pStyle w:val="Tblzatfelirata0"/>
        <w:numPr>
          <w:ilvl w:val="0"/>
          <w:numId w:val="6"/>
        </w:numPr>
        <w:rPr>
          <w:rFonts w:ascii="Times New Roman" w:hAnsi="Times New Roman" w:cs="Times New Roman"/>
          <w:color w:val="000000"/>
          <w:sz w:val="24"/>
          <w:szCs w:val="24"/>
          <w:lang w:bidi="hu-HU"/>
        </w:rPr>
      </w:pP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 xml:space="preserve">a támogatói okiratok kiadásával kapcsolatosan a </w:t>
      </w:r>
      <w:r w:rsidR="008F0A63"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NEUM</w:t>
      </w:r>
      <w:r w:rsidR="00186939"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 xml:space="preserve"> </w:t>
      </w: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részére megadott vagy szükségszerűen tudomására jutott személyes adatok,</w:t>
      </w:r>
    </w:p>
    <w:p w14:paraId="6931025B" w14:textId="5989936F" w:rsidR="005C128F" w:rsidRPr="00194BB6" w:rsidRDefault="005C128F" w:rsidP="005C128F">
      <w:pPr>
        <w:pStyle w:val="Tblzatfelirata0"/>
        <w:numPr>
          <w:ilvl w:val="0"/>
          <w:numId w:val="6"/>
        </w:numPr>
        <w:rPr>
          <w:rFonts w:ascii="Times New Roman" w:hAnsi="Times New Roman" w:cs="Times New Roman"/>
          <w:color w:val="000000"/>
          <w:sz w:val="24"/>
          <w:szCs w:val="24"/>
          <w:lang w:bidi="hu-HU"/>
        </w:rPr>
      </w:pP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 xml:space="preserve">a </w:t>
      </w:r>
      <w:r w:rsidR="008F0A63"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NEUM</w:t>
      </w:r>
      <w:r w:rsidR="00186939"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 xml:space="preserve"> </w:t>
      </w: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 xml:space="preserve">részéről kapcsolattartóként megjelölt természetes személy esetében a </w:t>
      </w:r>
      <w:r w:rsidR="008F0A63"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NEUM</w:t>
      </w: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-</w:t>
      </w:r>
      <w:proofErr w:type="spellStart"/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m</w:t>
      </w:r>
      <w:r w:rsidR="00186939"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a</w:t>
      </w: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l</w:t>
      </w:r>
      <w:proofErr w:type="spellEnd"/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 xml:space="preserve"> fennálló jogviszonyán alapuló adatkezelés, és</w:t>
      </w:r>
    </w:p>
    <w:p w14:paraId="18345984" w14:textId="0DE9E62A" w:rsidR="005C128F" w:rsidRPr="00194BB6" w:rsidRDefault="005C128F" w:rsidP="005C128F">
      <w:pPr>
        <w:pStyle w:val="Tblzatfelirata0"/>
        <w:numPr>
          <w:ilvl w:val="0"/>
          <w:numId w:val="6"/>
        </w:numPr>
        <w:rPr>
          <w:rFonts w:ascii="Times New Roman" w:hAnsi="Times New Roman" w:cs="Times New Roman"/>
          <w:color w:val="000000"/>
          <w:sz w:val="24"/>
          <w:szCs w:val="24"/>
          <w:lang w:bidi="hu-HU"/>
        </w:rPr>
      </w:pP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 xml:space="preserve">a Kedvezményezett részéről kapcsolattartóként megjelölt természetes személy esetében a </w:t>
      </w:r>
      <w:r w:rsidR="008F0A63"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NEUM</w:t>
      </w:r>
      <w:r w:rsidR="00186939"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 xml:space="preserve"> </w:t>
      </w: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és a Kedvezményezett közötti szerződéses kapcsolaton alapuló adatkezelés.</w:t>
      </w:r>
    </w:p>
    <w:p w14:paraId="2B5AEB7B" w14:textId="77777777" w:rsidR="005C128F" w:rsidRPr="00194BB6" w:rsidRDefault="005C128F" w:rsidP="005C128F">
      <w:pPr>
        <w:pStyle w:val="Tblzatfelirata0"/>
        <w:rPr>
          <w:rFonts w:ascii="Times New Roman" w:hAnsi="Times New Roman" w:cs="Times New Roman"/>
          <w:sz w:val="24"/>
          <w:szCs w:val="24"/>
        </w:rPr>
      </w:pPr>
    </w:p>
    <w:p w14:paraId="5A088EF2" w14:textId="77777777" w:rsidR="00312D4E" w:rsidRPr="00194BB6" w:rsidRDefault="00312D4E" w:rsidP="00A01CA0">
      <w:pPr>
        <w:pStyle w:val="Tblzatfelirata0"/>
        <w:jc w:val="both"/>
        <w:rPr>
          <w:rFonts w:ascii="Times New Roman" w:hAnsi="Times New Roman" w:cs="Times New Roman"/>
          <w:sz w:val="24"/>
          <w:szCs w:val="24"/>
        </w:rPr>
      </w:pP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A jelen Tájékoztatóban foglaltak a nem természetes személyekre vonatkozó adatok tekintetében nem alkalmazhatók.</w:t>
      </w:r>
    </w:p>
    <w:p w14:paraId="1560BBC6" w14:textId="77777777" w:rsidR="00312D4E" w:rsidRPr="00194BB6" w:rsidRDefault="00312D4E" w:rsidP="00312D4E">
      <w:pPr>
        <w:spacing w:after="259" w:line="1" w:lineRule="exact"/>
        <w:rPr>
          <w:sz w:val="24"/>
          <w:szCs w:val="24"/>
        </w:rPr>
      </w:pPr>
    </w:p>
    <w:p w14:paraId="3B1056F3" w14:textId="77777777" w:rsidR="00312D4E" w:rsidRPr="00194BB6" w:rsidRDefault="00312D4E" w:rsidP="00312D4E">
      <w:pPr>
        <w:pStyle w:val="Cmsor10"/>
        <w:keepNext/>
        <w:keepLines/>
        <w:numPr>
          <w:ilvl w:val="0"/>
          <w:numId w:val="2"/>
        </w:numPr>
        <w:tabs>
          <w:tab w:val="left" w:pos="363"/>
        </w:tabs>
        <w:jc w:val="both"/>
        <w:rPr>
          <w:rFonts w:ascii="Times New Roman" w:hAnsi="Times New Roman" w:cs="Times New Roman"/>
          <w:sz w:val="24"/>
          <w:szCs w:val="24"/>
        </w:rPr>
      </w:pPr>
      <w:bookmarkStart w:id="2" w:name="bookmark2"/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Az adatkezelés célja:</w:t>
      </w:r>
      <w:bookmarkEnd w:id="2"/>
    </w:p>
    <w:p w14:paraId="7CE46EB5" w14:textId="77777777" w:rsidR="003727FA" w:rsidRPr="00194BB6" w:rsidRDefault="003727FA" w:rsidP="00591FA1">
      <w:pPr>
        <w:pStyle w:val="Cmsor10"/>
        <w:keepNext/>
        <w:keepLines/>
        <w:tabs>
          <w:tab w:val="left" w:pos="363"/>
        </w:tabs>
        <w:jc w:val="both"/>
        <w:rPr>
          <w:rFonts w:ascii="Times New Roman" w:hAnsi="Times New Roman" w:cs="Times New Roman"/>
          <w:color w:val="000000"/>
          <w:sz w:val="24"/>
          <w:szCs w:val="24"/>
          <w:lang w:bidi="hu-HU"/>
        </w:rPr>
      </w:pPr>
      <w:r w:rsidRPr="00194BB6">
        <w:rPr>
          <w:rFonts w:ascii="Times New Roman" w:hAnsi="Times New Roman" w:cs="Times New Roman"/>
          <w:b w:val="0"/>
          <w:color w:val="000000"/>
          <w:sz w:val="24"/>
          <w:szCs w:val="24"/>
          <w:lang w:bidi="hu-HU"/>
        </w:rPr>
        <w:t xml:space="preserve">Az adott támogatói okirat kiadásával, teljesítésével, a teljesítés elősegítésével, a támogatással összefüggő kapcsolattartás biztosítása, a támogatás felhasználásának ellenőrzésével, </w:t>
      </w:r>
      <w:proofErr w:type="gramStart"/>
      <w:r w:rsidRPr="00194BB6">
        <w:rPr>
          <w:rFonts w:ascii="Times New Roman" w:hAnsi="Times New Roman" w:cs="Times New Roman"/>
          <w:b w:val="0"/>
          <w:color w:val="000000"/>
          <w:sz w:val="24"/>
          <w:szCs w:val="24"/>
          <w:lang w:bidi="hu-HU"/>
        </w:rPr>
        <w:t>a</w:t>
      </w:r>
      <w:proofErr w:type="gramEnd"/>
      <w:r w:rsidRPr="00194BB6">
        <w:rPr>
          <w:rFonts w:ascii="Times New Roman" w:hAnsi="Times New Roman" w:cs="Times New Roman"/>
          <w:b w:val="0"/>
          <w:color w:val="000000"/>
          <w:sz w:val="24"/>
          <w:szCs w:val="24"/>
          <w:lang w:bidi="hu-HU"/>
        </w:rPr>
        <w:t xml:space="preserve"> </w:t>
      </w:r>
      <w:proofErr w:type="gramStart"/>
      <w:r w:rsidRPr="00194BB6">
        <w:rPr>
          <w:rFonts w:ascii="Times New Roman" w:hAnsi="Times New Roman" w:cs="Times New Roman"/>
          <w:b w:val="0"/>
          <w:color w:val="000000"/>
          <w:sz w:val="24"/>
          <w:szCs w:val="24"/>
          <w:lang w:bidi="hu-HU"/>
        </w:rPr>
        <w:t>jogviszony</w:t>
      </w:r>
      <w:proofErr w:type="gramEnd"/>
      <w:r w:rsidRPr="00194BB6">
        <w:rPr>
          <w:rFonts w:ascii="Times New Roman" w:hAnsi="Times New Roman" w:cs="Times New Roman"/>
          <w:b w:val="0"/>
          <w:color w:val="000000"/>
          <w:sz w:val="24"/>
          <w:szCs w:val="24"/>
          <w:lang w:bidi="hu-HU"/>
        </w:rPr>
        <w:t xml:space="preserve"> módosításával, a támogatás visszafizetésével vagy a támogatói okirat visszavonásával kapcsolatos kommunikáció biztosítása.</w:t>
      </w:r>
      <w:r w:rsidRPr="00194BB6" w:rsidDel="00BA0B5A">
        <w:rPr>
          <w:rFonts w:ascii="Times New Roman" w:hAnsi="Times New Roman" w:cs="Times New Roman"/>
          <w:color w:val="000000"/>
          <w:sz w:val="24"/>
          <w:szCs w:val="24"/>
          <w:lang w:bidi="hu-HU"/>
        </w:rPr>
        <w:t xml:space="preserve"> </w:t>
      </w:r>
    </w:p>
    <w:p w14:paraId="62780C10" w14:textId="77777777" w:rsidR="003727FA" w:rsidRPr="00194BB6" w:rsidRDefault="003727FA" w:rsidP="00591FA1">
      <w:pPr>
        <w:pStyle w:val="Szvegtrzs1"/>
        <w:spacing w:after="260"/>
        <w:jc w:val="both"/>
        <w:rPr>
          <w:rFonts w:ascii="Times New Roman" w:hAnsi="Times New Roman" w:cs="Times New Roman"/>
          <w:color w:val="000000"/>
          <w:sz w:val="24"/>
          <w:szCs w:val="24"/>
          <w:lang w:bidi="hu-HU"/>
        </w:rPr>
      </w:pPr>
    </w:p>
    <w:p w14:paraId="3273BAD3" w14:textId="77777777" w:rsidR="00312D4E" w:rsidRPr="00194BB6" w:rsidRDefault="00312D4E" w:rsidP="00312D4E">
      <w:pPr>
        <w:pStyle w:val="Cmsor10"/>
        <w:keepNext/>
        <w:keepLines/>
        <w:numPr>
          <w:ilvl w:val="0"/>
          <w:numId w:val="2"/>
        </w:numPr>
        <w:tabs>
          <w:tab w:val="left" w:pos="363"/>
        </w:tabs>
        <w:jc w:val="both"/>
        <w:rPr>
          <w:rFonts w:ascii="Times New Roman" w:hAnsi="Times New Roman" w:cs="Times New Roman"/>
          <w:sz w:val="24"/>
          <w:szCs w:val="24"/>
        </w:rPr>
      </w:pPr>
      <w:bookmarkStart w:id="3" w:name="bookmark4"/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A kezelt személyes adatok köre:</w:t>
      </w:r>
      <w:bookmarkEnd w:id="3"/>
    </w:p>
    <w:p w14:paraId="1CD2F18B" w14:textId="77777777" w:rsidR="00312D4E" w:rsidRPr="00194BB6" w:rsidRDefault="00312D4E" w:rsidP="00312D4E">
      <w:pPr>
        <w:pStyle w:val="Szvegtrzs1"/>
        <w:numPr>
          <w:ilvl w:val="0"/>
          <w:numId w:val="3"/>
        </w:numPr>
        <w:tabs>
          <w:tab w:val="left" w:pos="36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 xml:space="preserve">a </w:t>
      </w:r>
      <w:r w:rsidR="007D42C0"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Kedvezményezettre</w:t>
      </w: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 xml:space="preserve"> vonatkozó személyes adatok,</w:t>
      </w:r>
    </w:p>
    <w:p w14:paraId="63892082" w14:textId="77777777" w:rsidR="00312D4E" w:rsidRPr="00194BB6" w:rsidRDefault="00312D4E" w:rsidP="00312D4E">
      <w:pPr>
        <w:pStyle w:val="Szvegtrzs1"/>
        <w:numPr>
          <w:ilvl w:val="0"/>
          <w:numId w:val="3"/>
        </w:numPr>
        <w:tabs>
          <w:tab w:val="left" w:pos="39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a kapcsolattartó természetes személy:</w:t>
      </w:r>
    </w:p>
    <w:p w14:paraId="1EB11237" w14:textId="77777777" w:rsidR="00312D4E" w:rsidRPr="00194BB6" w:rsidRDefault="00312D4E" w:rsidP="00312D4E">
      <w:pPr>
        <w:pStyle w:val="Szvegtrzs1"/>
        <w:numPr>
          <w:ilvl w:val="0"/>
          <w:numId w:val="4"/>
        </w:numPr>
        <w:tabs>
          <w:tab w:val="left" w:pos="778"/>
        </w:tabs>
        <w:spacing w:after="0" w:line="262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neve</w:t>
      </w:r>
      <w:r w:rsidR="007D42C0"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, beosztása</w:t>
      </w:r>
    </w:p>
    <w:p w14:paraId="0A148C8B" w14:textId="77777777" w:rsidR="00312D4E" w:rsidRPr="00194BB6" w:rsidRDefault="00312D4E" w:rsidP="00312D4E">
      <w:pPr>
        <w:pStyle w:val="Szvegtrzs1"/>
        <w:numPr>
          <w:ilvl w:val="0"/>
          <w:numId w:val="4"/>
        </w:numPr>
        <w:tabs>
          <w:tab w:val="left" w:pos="778"/>
        </w:tabs>
        <w:spacing w:after="0" w:line="262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telefonszáma</w:t>
      </w:r>
    </w:p>
    <w:p w14:paraId="51606BB0" w14:textId="77777777" w:rsidR="00312D4E" w:rsidRPr="00194BB6" w:rsidRDefault="00312D4E" w:rsidP="00312D4E">
      <w:pPr>
        <w:pStyle w:val="Szvegtrzs1"/>
        <w:numPr>
          <w:ilvl w:val="0"/>
          <w:numId w:val="4"/>
        </w:numPr>
        <w:tabs>
          <w:tab w:val="left" w:pos="778"/>
        </w:tabs>
        <w:spacing w:after="260" w:line="262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lastRenderedPageBreak/>
        <w:t>e-mail címe.</w:t>
      </w:r>
    </w:p>
    <w:p w14:paraId="7B102BCE" w14:textId="77777777" w:rsidR="00312D4E" w:rsidRPr="00194BB6" w:rsidRDefault="00564BCD" w:rsidP="00591FA1">
      <w:pPr>
        <w:pStyle w:val="Cmsor10"/>
        <w:keepNext/>
        <w:keepLines/>
        <w:tabs>
          <w:tab w:val="left" w:pos="358"/>
        </w:tabs>
        <w:jc w:val="both"/>
        <w:rPr>
          <w:rFonts w:ascii="Times New Roman" w:hAnsi="Times New Roman" w:cs="Times New Roman"/>
          <w:sz w:val="24"/>
          <w:szCs w:val="24"/>
        </w:rPr>
      </w:pPr>
      <w:bookmarkStart w:id="4" w:name="bookmark6"/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 xml:space="preserve">5. </w:t>
      </w:r>
      <w:r w:rsidR="00312D4E"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Az adatkezelés jogalapja:</w:t>
      </w:r>
      <w:bookmarkEnd w:id="4"/>
    </w:p>
    <w:p w14:paraId="366D7B1E" w14:textId="77777777" w:rsidR="00312D4E" w:rsidRPr="00194BB6" w:rsidRDefault="00312D4E" w:rsidP="00312D4E">
      <w:pPr>
        <w:pStyle w:val="Szvegtrzs1"/>
        <w:spacing w:after="260"/>
        <w:jc w:val="both"/>
        <w:rPr>
          <w:rFonts w:ascii="Times New Roman" w:hAnsi="Times New Roman" w:cs="Times New Roman"/>
          <w:sz w:val="24"/>
          <w:szCs w:val="24"/>
        </w:rPr>
      </w:pP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A személyes adatok kezelésének jogalapja a természetes személyeknek a személyes adatok kezelése tekintetében történő védelméről és az ilyen adatok szabad áramlásáról, valamint a 95/46/EK irányelv hatályon kívül helyezéséről szóló 2016. április 27-i 2016/679 európai parlamenti és tanácsi rendelet (a továbbiakban: GDPR) 6. cikk (1) bekezdés b) pontja: szerződés teljesítéséhez kapcsolódó adatkezelés.</w:t>
      </w:r>
    </w:p>
    <w:p w14:paraId="2118FC5A" w14:textId="77777777" w:rsidR="00312D4E" w:rsidRPr="00194BB6" w:rsidRDefault="00564BCD" w:rsidP="00591FA1">
      <w:pPr>
        <w:pStyle w:val="Cmsor10"/>
        <w:keepNext/>
        <w:keepLines/>
        <w:tabs>
          <w:tab w:val="left" w:pos="358"/>
        </w:tabs>
        <w:jc w:val="both"/>
        <w:rPr>
          <w:rFonts w:ascii="Times New Roman" w:hAnsi="Times New Roman" w:cs="Times New Roman"/>
          <w:sz w:val="24"/>
          <w:szCs w:val="24"/>
        </w:rPr>
      </w:pPr>
      <w:bookmarkStart w:id="5" w:name="bookmark8"/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 xml:space="preserve">6. </w:t>
      </w:r>
      <w:r w:rsidR="00312D4E"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Az adatok megismerésére jogosultak</w:t>
      </w:r>
      <w:bookmarkEnd w:id="5"/>
      <w:r w:rsidR="00DA45AC"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:</w:t>
      </w:r>
    </w:p>
    <w:p w14:paraId="5695C2FD" w14:textId="612F8EC1" w:rsidR="009F24C4" w:rsidRPr="00194BB6" w:rsidRDefault="004135EE" w:rsidP="004135EE">
      <w:pPr>
        <w:widowControl w:val="0"/>
        <w:overflowPunct/>
        <w:autoSpaceDE/>
        <w:autoSpaceDN/>
        <w:adjustRightInd/>
        <w:jc w:val="both"/>
        <w:textAlignment w:val="auto"/>
        <w:rPr>
          <w:rFonts w:eastAsiaTheme="minorHAnsi"/>
          <w:color w:val="000000"/>
          <w:sz w:val="24"/>
          <w:szCs w:val="24"/>
          <w:lang w:eastAsia="en-US" w:bidi="hu-HU"/>
        </w:rPr>
      </w:pPr>
      <w:r w:rsidRPr="00194BB6">
        <w:rPr>
          <w:rFonts w:eastAsiaTheme="minorHAnsi"/>
          <w:color w:val="000000"/>
          <w:sz w:val="24"/>
          <w:szCs w:val="24"/>
          <w:lang w:eastAsia="en-US" w:bidi="hu-HU"/>
        </w:rPr>
        <w:t xml:space="preserve">A </w:t>
      </w:r>
      <w:r w:rsidR="008F0A63" w:rsidRPr="00194BB6">
        <w:rPr>
          <w:color w:val="000000"/>
          <w:sz w:val="24"/>
          <w:szCs w:val="24"/>
          <w:lang w:bidi="hu-HU"/>
        </w:rPr>
        <w:t>NEUM</w:t>
      </w:r>
      <w:r w:rsidRPr="00194BB6">
        <w:rPr>
          <w:rFonts w:eastAsiaTheme="minorHAnsi"/>
          <w:color w:val="000000"/>
          <w:sz w:val="24"/>
          <w:szCs w:val="24"/>
          <w:lang w:eastAsia="en-US" w:bidi="hu-HU"/>
        </w:rPr>
        <w:t>-</w:t>
      </w:r>
      <w:proofErr w:type="spellStart"/>
      <w:r w:rsidRPr="00194BB6">
        <w:rPr>
          <w:rFonts w:eastAsiaTheme="minorHAnsi"/>
          <w:color w:val="000000"/>
          <w:sz w:val="24"/>
          <w:szCs w:val="24"/>
          <w:lang w:eastAsia="en-US" w:bidi="hu-HU"/>
        </w:rPr>
        <w:t>n</w:t>
      </w:r>
      <w:r w:rsidR="008F0A63" w:rsidRPr="00194BB6">
        <w:rPr>
          <w:rFonts w:eastAsiaTheme="minorHAnsi"/>
          <w:color w:val="000000"/>
          <w:sz w:val="24"/>
          <w:szCs w:val="24"/>
          <w:lang w:eastAsia="en-US" w:bidi="hu-HU"/>
        </w:rPr>
        <w:t>á</w:t>
      </w:r>
      <w:r w:rsidRPr="00194BB6">
        <w:rPr>
          <w:rFonts w:eastAsiaTheme="minorHAnsi"/>
          <w:color w:val="000000"/>
          <w:sz w:val="24"/>
          <w:szCs w:val="24"/>
          <w:lang w:eastAsia="en-US" w:bidi="hu-HU"/>
        </w:rPr>
        <w:t>l</w:t>
      </w:r>
      <w:proofErr w:type="spellEnd"/>
      <w:r w:rsidRPr="00194BB6">
        <w:rPr>
          <w:rFonts w:eastAsiaTheme="minorHAnsi"/>
          <w:color w:val="000000"/>
          <w:sz w:val="24"/>
          <w:szCs w:val="24"/>
          <w:lang w:eastAsia="en-US" w:bidi="hu-HU"/>
        </w:rPr>
        <w:t xml:space="preserve"> az adatok megismerésére jogosultak a támogatói okirat kiadásában, visszavonásában, módosításában, teljesítésében, a felhasználás ellenőrzésében, a támogatás visszafizetésében, az okirat nyilvántartásában közreműködő szervezeti egységek, így különösen az adott okiratot kiadó illetékes szakterület, a gazdálkodási szakterület, illetve a jogi szakterület foglalkoztatottjai.</w:t>
      </w:r>
    </w:p>
    <w:p w14:paraId="4A6649E3" w14:textId="77777777" w:rsidR="004135EE" w:rsidRPr="00194BB6" w:rsidRDefault="004135EE" w:rsidP="004135EE">
      <w:pPr>
        <w:widowControl w:val="0"/>
        <w:overflowPunct/>
        <w:autoSpaceDE/>
        <w:autoSpaceDN/>
        <w:adjustRightInd/>
        <w:jc w:val="both"/>
        <w:textAlignment w:val="auto"/>
        <w:rPr>
          <w:rFonts w:eastAsiaTheme="minorHAnsi"/>
          <w:color w:val="000000"/>
          <w:sz w:val="24"/>
          <w:szCs w:val="24"/>
          <w:lang w:eastAsia="en-US" w:bidi="hu-HU"/>
        </w:rPr>
      </w:pPr>
    </w:p>
    <w:p w14:paraId="512D6B78" w14:textId="77777777" w:rsidR="00312D4E" w:rsidRPr="00194BB6" w:rsidRDefault="00564BCD" w:rsidP="00591FA1">
      <w:pPr>
        <w:pStyle w:val="Cmsor10"/>
        <w:keepNext/>
        <w:keepLines/>
        <w:tabs>
          <w:tab w:val="left" w:pos="315"/>
        </w:tabs>
        <w:jc w:val="both"/>
        <w:rPr>
          <w:rFonts w:ascii="Times New Roman" w:hAnsi="Times New Roman" w:cs="Times New Roman"/>
          <w:sz w:val="24"/>
          <w:szCs w:val="24"/>
        </w:rPr>
      </w:pPr>
      <w:bookmarkStart w:id="6" w:name="bookmark10"/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 xml:space="preserve">7. </w:t>
      </w:r>
      <w:r w:rsidR="00312D4E"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A személyes adatok kezelésének, tárolásának időtartama:</w:t>
      </w:r>
      <w:bookmarkEnd w:id="6"/>
    </w:p>
    <w:p w14:paraId="5680CAE9" w14:textId="78847679" w:rsidR="004A230C" w:rsidRPr="00194BB6" w:rsidRDefault="004A230C" w:rsidP="004A230C">
      <w:pPr>
        <w:widowControl w:val="0"/>
        <w:overflowPunct/>
        <w:autoSpaceDE/>
        <w:autoSpaceDN/>
        <w:adjustRightInd/>
        <w:spacing w:after="260"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 w:rsidRPr="00194BB6">
        <w:rPr>
          <w:rFonts w:eastAsiaTheme="minorHAnsi"/>
          <w:color w:val="000000"/>
          <w:sz w:val="24"/>
          <w:szCs w:val="24"/>
          <w:lang w:eastAsia="en-US" w:bidi="hu-HU"/>
        </w:rPr>
        <w:t xml:space="preserve">A kötelmi ügyletben rögzített személyes adatok őrzési ideje legfeljebb </w:t>
      </w:r>
      <w:r w:rsidRPr="00194BB6">
        <w:rPr>
          <w:rFonts w:eastAsiaTheme="minorHAnsi"/>
          <w:sz w:val="24"/>
          <w:szCs w:val="24"/>
          <w:lang w:eastAsia="en-US"/>
        </w:rPr>
        <w:t>az adott okiratra irányadó őrzési ideig tart. Az államháztartásról szóló törvény végrehajtásáról szóló 368/2011. (XII. 31.) Korm. rendelet 101. §-a szerint a támogató és a kedvezményezett a költségvetési támogatásokkal kapcsolatos valamennyi dokumentumot köteles a kedvezményezett beszámolójának támogató általi jóváhagyásától számított legalább tíz évig megőrizni. A kezelt személyes adatokat haladéktalanul töröljük, ha nem a jogszabályokban meghatározott célból történt az adatkezelés, vagy az adatkezelés célja megszűnt.</w:t>
      </w:r>
    </w:p>
    <w:p w14:paraId="25F53133" w14:textId="77777777" w:rsidR="00312D4E" w:rsidRPr="00194BB6" w:rsidRDefault="00564BCD" w:rsidP="00591FA1">
      <w:pPr>
        <w:pStyle w:val="Cmsor10"/>
        <w:keepNext/>
        <w:keepLines/>
        <w:tabs>
          <w:tab w:val="left" w:pos="315"/>
        </w:tabs>
        <w:jc w:val="both"/>
        <w:rPr>
          <w:rFonts w:ascii="Times New Roman" w:hAnsi="Times New Roman" w:cs="Times New Roman"/>
          <w:sz w:val="24"/>
          <w:szCs w:val="24"/>
        </w:rPr>
      </w:pPr>
      <w:bookmarkStart w:id="7" w:name="bookmark12"/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 xml:space="preserve">8. </w:t>
      </w:r>
      <w:r w:rsidR="00312D4E"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A személyes adatok forrása:</w:t>
      </w:r>
      <w:bookmarkEnd w:id="7"/>
    </w:p>
    <w:p w14:paraId="4A6D423A" w14:textId="0A0E50C0" w:rsidR="00312D4E" w:rsidRPr="00194BB6" w:rsidRDefault="00312D4E" w:rsidP="00312D4E">
      <w:pPr>
        <w:pStyle w:val="Szvegtrzs1"/>
        <w:spacing w:after="260"/>
        <w:jc w:val="both"/>
        <w:rPr>
          <w:rFonts w:ascii="Times New Roman" w:hAnsi="Times New Roman" w:cs="Times New Roman"/>
          <w:sz w:val="24"/>
          <w:szCs w:val="24"/>
        </w:rPr>
      </w:pP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 xml:space="preserve">A </w:t>
      </w:r>
      <w:r w:rsidR="008F0A63"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NEUM</w:t>
      </w:r>
      <w:r w:rsidR="003F59FB"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 xml:space="preserve"> </w:t>
      </w: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 xml:space="preserve">részéről megjelölt kapcsolattartó esetében a </w:t>
      </w:r>
      <w:r w:rsidR="008F0A63"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NEUM</w:t>
      </w:r>
      <w:r w:rsidR="003F59FB"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 xml:space="preserve"> </w:t>
      </w: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nyilvántartása, a további felek esetében az adott fél adatszolgáltatása.</w:t>
      </w:r>
    </w:p>
    <w:p w14:paraId="5C927699" w14:textId="77777777" w:rsidR="00312D4E" w:rsidRPr="00194BB6" w:rsidRDefault="00564BCD" w:rsidP="00591FA1">
      <w:pPr>
        <w:pStyle w:val="Cmsor10"/>
        <w:keepNext/>
        <w:keepLines/>
        <w:tabs>
          <w:tab w:val="left" w:pos="315"/>
        </w:tabs>
        <w:jc w:val="both"/>
        <w:rPr>
          <w:rFonts w:ascii="Times New Roman" w:hAnsi="Times New Roman" w:cs="Times New Roman"/>
          <w:sz w:val="24"/>
          <w:szCs w:val="24"/>
        </w:rPr>
      </w:pPr>
      <w:bookmarkStart w:id="8" w:name="bookmark14"/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 xml:space="preserve">9. </w:t>
      </w:r>
      <w:r w:rsidR="00312D4E"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Automatizált döntéshozatal és profilalkotás, személyes adatok továbbítása harmadik országba, vagy nemzetközi szervezethez</w:t>
      </w:r>
      <w:bookmarkEnd w:id="8"/>
      <w:r w:rsidR="00DA45AC"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:</w:t>
      </w:r>
    </w:p>
    <w:p w14:paraId="79DCA904" w14:textId="77777777" w:rsidR="00312D4E" w:rsidRPr="00194BB6" w:rsidRDefault="00312D4E" w:rsidP="00312D4E">
      <w:pPr>
        <w:pStyle w:val="Szvegtrzs1"/>
        <w:spacing w:after="260"/>
        <w:jc w:val="both"/>
        <w:rPr>
          <w:rFonts w:ascii="Times New Roman" w:hAnsi="Times New Roman" w:cs="Times New Roman"/>
          <w:sz w:val="24"/>
          <w:szCs w:val="24"/>
        </w:rPr>
      </w:pP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Az adatkezelés során nem kerül sor egyikre sem.</w:t>
      </w:r>
    </w:p>
    <w:p w14:paraId="214CEBB3" w14:textId="77777777" w:rsidR="00C576A3" w:rsidRPr="00194BB6" w:rsidRDefault="00564BCD" w:rsidP="00591FA1">
      <w:pPr>
        <w:pStyle w:val="Szvegtrzs1"/>
        <w:tabs>
          <w:tab w:val="left" w:pos="436"/>
        </w:tabs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bidi="hu-HU"/>
        </w:rPr>
      </w:pPr>
      <w:r w:rsidRPr="00194BB6">
        <w:rPr>
          <w:rFonts w:ascii="Times New Roman" w:hAnsi="Times New Roman" w:cs="Times New Roman"/>
          <w:b/>
          <w:bCs/>
          <w:color w:val="000000"/>
          <w:sz w:val="24"/>
          <w:szCs w:val="24"/>
          <w:lang w:bidi="hu-HU"/>
        </w:rPr>
        <w:t xml:space="preserve">10. </w:t>
      </w:r>
      <w:r w:rsidR="00312D4E" w:rsidRPr="00194BB6">
        <w:rPr>
          <w:rFonts w:ascii="Times New Roman" w:hAnsi="Times New Roman" w:cs="Times New Roman"/>
          <w:b/>
          <w:bCs/>
          <w:color w:val="000000"/>
          <w:sz w:val="24"/>
          <w:szCs w:val="24"/>
          <w:lang w:bidi="hu-HU"/>
        </w:rPr>
        <w:t>Tájékoztatás az érintettet az adatkezeléssel kapcsolatban megillető jogokról</w:t>
      </w:r>
      <w:r w:rsidR="00C576A3" w:rsidRPr="00194BB6">
        <w:rPr>
          <w:rFonts w:ascii="Times New Roman" w:hAnsi="Times New Roman" w:cs="Times New Roman"/>
          <w:b/>
          <w:bCs/>
          <w:color w:val="000000"/>
          <w:sz w:val="24"/>
          <w:szCs w:val="24"/>
          <w:lang w:bidi="hu-HU"/>
        </w:rPr>
        <w:t>:</w:t>
      </w:r>
    </w:p>
    <w:p w14:paraId="1EFB0593" w14:textId="77777777" w:rsidR="00312D4E" w:rsidRPr="00194BB6" w:rsidRDefault="00312D4E" w:rsidP="00591FA1">
      <w:pPr>
        <w:pStyle w:val="Szvegtrzs1"/>
        <w:tabs>
          <w:tab w:val="left" w:pos="43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4BB6">
        <w:rPr>
          <w:rFonts w:ascii="Times New Roman" w:hAnsi="Times New Roman" w:cs="Times New Roman"/>
          <w:b/>
          <w:bCs/>
          <w:color w:val="000000"/>
          <w:sz w:val="24"/>
          <w:szCs w:val="24"/>
          <w:lang w:bidi="hu-HU"/>
        </w:rPr>
        <w:t xml:space="preserve">Tájékoztatáshoz való jog: </w:t>
      </w: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Az érintettnek joga van az adatkezeléssel kapcsolatos tájékoztatáshoz, melyet a jelen tájékoztató rendelkezésre bocsátása útján teljesítünk.</w:t>
      </w:r>
    </w:p>
    <w:p w14:paraId="1F11A030" w14:textId="77777777" w:rsidR="00312D4E" w:rsidRPr="00194BB6" w:rsidRDefault="00312D4E" w:rsidP="00312D4E">
      <w:pPr>
        <w:pStyle w:val="Szvegtrzs1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4BB6">
        <w:rPr>
          <w:rFonts w:ascii="Times New Roman" w:hAnsi="Times New Roman" w:cs="Times New Roman"/>
          <w:b/>
          <w:bCs/>
          <w:color w:val="000000"/>
          <w:sz w:val="24"/>
          <w:szCs w:val="24"/>
          <w:lang w:bidi="hu-HU"/>
        </w:rPr>
        <w:t xml:space="preserve">Személyes adatokhoz való hozzáférés joga: </w:t>
      </w: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az érintett tájékoztatást kérhet, hogy az adatkezelőnél a személyes adatainak kezelése folyamatban van-e; amennyiben folyamatban van, úgy igényelheti a kezelt személyes adatai másolatát.</w:t>
      </w:r>
    </w:p>
    <w:p w14:paraId="023B055E" w14:textId="77777777" w:rsidR="00312D4E" w:rsidRPr="00194BB6" w:rsidRDefault="00312D4E" w:rsidP="00312D4E">
      <w:pPr>
        <w:pStyle w:val="Szvegtrzs1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4BB6">
        <w:rPr>
          <w:rFonts w:ascii="Times New Roman" w:hAnsi="Times New Roman" w:cs="Times New Roman"/>
          <w:b/>
          <w:bCs/>
          <w:color w:val="000000"/>
          <w:sz w:val="24"/>
          <w:szCs w:val="24"/>
          <w:lang w:bidi="hu-HU"/>
        </w:rPr>
        <w:t xml:space="preserve">Helyesbítéshez, kiegészítéshez való jog: </w:t>
      </w: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az érintett kérheti, hogy az adatkezelő indokolatlan késedelem nélkül helyesbítse a rá vonatkozó pontatlan személyes adatokat, valamint kérheti a kezelt hiányos személyes adatainak kiegészítését.</w:t>
      </w:r>
    </w:p>
    <w:p w14:paraId="2D4995E8" w14:textId="77777777" w:rsidR="00312D4E" w:rsidRPr="00194BB6" w:rsidRDefault="00312D4E" w:rsidP="00312D4E">
      <w:pPr>
        <w:pStyle w:val="Szvegtrzs1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4BB6">
        <w:rPr>
          <w:rFonts w:ascii="Times New Roman" w:hAnsi="Times New Roman" w:cs="Times New Roman"/>
          <w:b/>
          <w:bCs/>
          <w:color w:val="000000"/>
          <w:sz w:val="24"/>
          <w:szCs w:val="24"/>
          <w:lang w:bidi="hu-HU"/>
        </w:rPr>
        <w:t xml:space="preserve">Törléshez vagy korlátozásához való jog: </w:t>
      </w: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az érintett kérheti, hogy az adatkezelő a személyes adatait/személyes adatai egy részét kizárólag tárolja, azokon egyéb adatkezelési műveletet (például rendszerezés, tagolás, összekapcsolás, továbbítás) ne végezzen. Az adatkezelés korlátozása az alábbi okokból kérhető:</w:t>
      </w:r>
    </w:p>
    <w:p w14:paraId="7B08A5F2" w14:textId="77777777" w:rsidR="00312D4E" w:rsidRPr="00194BB6" w:rsidRDefault="00312D4E" w:rsidP="00312D4E">
      <w:pPr>
        <w:pStyle w:val="Szvegtrzs1"/>
        <w:numPr>
          <w:ilvl w:val="0"/>
          <w:numId w:val="5"/>
        </w:numPr>
        <w:tabs>
          <w:tab w:val="left" w:pos="315"/>
        </w:tabs>
        <w:spacing w:after="0" w:line="26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az érintett vitatja a személyes adatok pontosságát,</w:t>
      </w:r>
    </w:p>
    <w:p w14:paraId="15D31C65" w14:textId="77777777" w:rsidR="00312D4E" w:rsidRPr="00194BB6" w:rsidRDefault="00312D4E" w:rsidP="00312D4E">
      <w:pPr>
        <w:pStyle w:val="Szvegtrzs1"/>
        <w:numPr>
          <w:ilvl w:val="0"/>
          <w:numId w:val="5"/>
        </w:numPr>
        <w:tabs>
          <w:tab w:val="left" w:pos="315"/>
          <w:tab w:val="left" w:pos="36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 xml:space="preserve">az adatkezelés jogellenes és az érintett </w:t>
      </w:r>
      <w:proofErr w:type="spellStart"/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ellenzi</w:t>
      </w:r>
      <w:proofErr w:type="spellEnd"/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 xml:space="preserve"> az adatok törlését, vagy</w:t>
      </w:r>
    </w:p>
    <w:p w14:paraId="5EF4FC52" w14:textId="77777777" w:rsidR="00312D4E" w:rsidRPr="00194BB6" w:rsidRDefault="00312D4E" w:rsidP="00312D4E">
      <w:pPr>
        <w:pStyle w:val="Szvegtrzs1"/>
        <w:numPr>
          <w:ilvl w:val="0"/>
          <w:numId w:val="5"/>
        </w:numPr>
        <w:tabs>
          <w:tab w:val="left" w:pos="315"/>
          <w:tab w:val="left" w:pos="36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az adatkezelőnek már nincs szüksége a személyes adatokra, de az érintett igényli azokat</w:t>
      </w:r>
    </w:p>
    <w:p w14:paraId="7780C761" w14:textId="77777777" w:rsidR="00312D4E" w:rsidRPr="00194BB6" w:rsidRDefault="00312D4E" w:rsidP="00312D4E">
      <w:pPr>
        <w:pStyle w:val="Szvegtrzs1"/>
        <w:spacing w:after="260"/>
        <w:ind w:firstLine="4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valamely</w:t>
      </w:r>
      <w:proofErr w:type="gramEnd"/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 xml:space="preserve"> jogi igénye előterjesztéséhez, érvényesítéséhez vagy védelméhez.</w:t>
      </w:r>
    </w:p>
    <w:p w14:paraId="226DBC2A" w14:textId="77777777" w:rsidR="00312D4E" w:rsidRPr="00194BB6" w:rsidRDefault="00312D4E" w:rsidP="00312D4E">
      <w:pPr>
        <w:pStyle w:val="Szvegtrzs1"/>
        <w:spacing w:after="260"/>
        <w:jc w:val="both"/>
        <w:rPr>
          <w:rFonts w:ascii="Times New Roman" w:hAnsi="Times New Roman" w:cs="Times New Roman"/>
          <w:sz w:val="24"/>
          <w:szCs w:val="24"/>
        </w:rPr>
      </w:pP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lastRenderedPageBreak/>
        <w:t>Ha az adatkezelés a létrejött kötelmi ügylet teljesítése céljából történik, a törlési kérelmet nem tudjuk teljesíteni.</w:t>
      </w:r>
    </w:p>
    <w:p w14:paraId="66D86EB2" w14:textId="77777777" w:rsidR="00312D4E" w:rsidRPr="00194BB6" w:rsidRDefault="00564BCD" w:rsidP="00591FA1">
      <w:pPr>
        <w:pStyle w:val="Cmsor10"/>
        <w:keepNext/>
        <w:keepLines/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bookmarkStart w:id="9" w:name="bookmark16"/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 xml:space="preserve">11. </w:t>
      </w:r>
      <w:r w:rsidR="00312D4E"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Az érintett jogorvoslathoz való joga</w:t>
      </w:r>
      <w:bookmarkEnd w:id="9"/>
      <w:r w:rsidR="00DA45AC"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:</w:t>
      </w:r>
    </w:p>
    <w:p w14:paraId="181BA1E5" w14:textId="77777777" w:rsidR="00312D4E" w:rsidRPr="00194BB6" w:rsidRDefault="00312D4E" w:rsidP="00312D4E">
      <w:pPr>
        <w:pStyle w:val="Szvegtrzs1"/>
        <w:spacing w:after="260"/>
        <w:jc w:val="both"/>
        <w:rPr>
          <w:rFonts w:ascii="Times New Roman" w:hAnsi="Times New Roman" w:cs="Times New Roman"/>
          <w:sz w:val="24"/>
          <w:szCs w:val="24"/>
        </w:rPr>
      </w:pP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 xml:space="preserve">Az érintett a személyes adatai kezelésével kapcsolatban </w:t>
      </w:r>
      <w:r w:rsidRPr="00194BB6">
        <w:rPr>
          <w:rFonts w:ascii="Times New Roman" w:hAnsi="Times New Roman" w:cs="Times New Roman"/>
          <w:b/>
          <w:bCs/>
          <w:color w:val="000000"/>
          <w:sz w:val="24"/>
          <w:szCs w:val="24"/>
          <w:lang w:bidi="hu-HU"/>
        </w:rPr>
        <w:t xml:space="preserve">bejelentést tehet </w:t>
      </w: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az adatkezelő adatvédelmi tisztviselőjénél, a fent megadott elérhetőségein. Az érintett továbbá panaszt nyújthat be a Nemzeti Adatvédelmi és Információszabadság Hatóságnál (cím: 1055 Budapest, Falk Miksa utca 9-11., postacím: 1</w:t>
      </w:r>
      <w:r w:rsidR="00316B5C"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363</w:t>
      </w: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 xml:space="preserve"> Budapest, Pf.: </w:t>
      </w:r>
      <w:r w:rsidR="00316B5C"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9</w:t>
      </w:r>
      <w:proofErr w:type="gramStart"/>
      <w:r w:rsidR="00086F80"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.</w:t>
      </w: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,</w:t>
      </w:r>
      <w:proofErr w:type="gramEnd"/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 xml:space="preserve"> e-mail cím: </w:t>
      </w:r>
      <w:r w:rsidRPr="00194BB6">
        <w:rPr>
          <w:rFonts w:ascii="Times New Roman" w:hAnsi="Times New Roman" w:cs="Times New Roman"/>
          <w:color w:val="0000FF"/>
          <w:sz w:val="24"/>
          <w:szCs w:val="24"/>
          <w:u w:val="single"/>
          <w:lang w:val="en-US" w:bidi="en-US"/>
        </w:rPr>
        <w:t>ugyfelszolgalat@naih.hu</w:t>
      </w:r>
      <w:r w:rsidRPr="00194BB6">
        <w:rPr>
          <w:rFonts w:ascii="Times New Roman" w:hAnsi="Times New Roman" w:cs="Times New Roman"/>
          <w:color w:val="000000"/>
          <w:sz w:val="24"/>
          <w:szCs w:val="24"/>
          <w:u w:val="single"/>
          <w:lang w:val="en-US" w:bidi="en-US"/>
        </w:rPr>
        <w:t xml:space="preserve">) </w:t>
      </w: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mint felügyeleti hatóságnál, ha megítélése szerint a rá vonatkozó személyes adatok kezelése sérti a GDPR rendelkezéseit. Az érintett bírósághoz fordulhat, ha megítélése szerint a személyes adatainak nem megfelelő kezelése következtében megsértették a GDPR szerinti jogait.</w:t>
      </w:r>
    </w:p>
    <w:p w14:paraId="771E9200" w14:textId="77777777" w:rsidR="00312D4E" w:rsidRPr="00194BB6" w:rsidRDefault="00564BCD" w:rsidP="00591FA1">
      <w:pPr>
        <w:pStyle w:val="Cmsor10"/>
        <w:keepNext/>
        <w:keepLines/>
        <w:tabs>
          <w:tab w:val="left" w:pos="414"/>
        </w:tabs>
        <w:jc w:val="both"/>
        <w:rPr>
          <w:rFonts w:ascii="Times New Roman" w:hAnsi="Times New Roman" w:cs="Times New Roman"/>
          <w:sz w:val="24"/>
          <w:szCs w:val="24"/>
        </w:rPr>
      </w:pPr>
      <w:bookmarkStart w:id="10" w:name="bookmark18"/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 xml:space="preserve">12. </w:t>
      </w:r>
      <w:r w:rsidR="00312D4E"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Az érintett kérelmeinek teljesítése</w:t>
      </w:r>
      <w:bookmarkEnd w:id="10"/>
      <w:r w:rsidR="00DA45AC"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:</w:t>
      </w:r>
    </w:p>
    <w:p w14:paraId="6AD3F299" w14:textId="7D1E81BC" w:rsidR="00312D4E" w:rsidRPr="00194BB6" w:rsidRDefault="00312D4E" w:rsidP="00312D4E">
      <w:pPr>
        <w:pStyle w:val="Szvegtrzs1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bidi="hu-HU"/>
        </w:rPr>
      </w:pPr>
      <w:r w:rsidRPr="00194BB6">
        <w:rPr>
          <w:rFonts w:ascii="Times New Roman" w:hAnsi="Times New Roman" w:cs="Times New Roman"/>
          <w:b/>
          <w:bCs/>
          <w:color w:val="000000"/>
          <w:sz w:val="24"/>
          <w:szCs w:val="24"/>
          <w:lang w:bidi="hu-HU"/>
        </w:rPr>
        <w:t xml:space="preserve">Az érintett jogainak gyakorlásával kapcsolatos kérelmét a </w:t>
      </w:r>
      <w:r w:rsidR="008F0A63"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NEUM</w:t>
      </w:r>
      <w:r w:rsidRPr="00194BB6">
        <w:rPr>
          <w:rFonts w:ascii="Times New Roman" w:hAnsi="Times New Roman" w:cs="Times New Roman"/>
          <w:b/>
          <w:bCs/>
          <w:color w:val="000000"/>
          <w:sz w:val="24"/>
          <w:szCs w:val="24"/>
          <w:lang w:bidi="hu-HU"/>
        </w:rPr>
        <w:t>-</w:t>
      </w:r>
      <w:proofErr w:type="spellStart"/>
      <w:r w:rsidRPr="00194BB6">
        <w:rPr>
          <w:rFonts w:ascii="Times New Roman" w:hAnsi="Times New Roman" w:cs="Times New Roman"/>
          <w:b/>
          <w:bCs/>
          <w:color w:val="000000"/>
          <w:sz w:val="24"/>
          <w:szCs w:val="24"/>
          <w:lang w:bidi="hu-HU"/>
        </w:rPr>
        <w:t>n</w:t>
      </w:r>
      <w:r w:rsidR="008F0A63" w:rsidRPr="00194BB6">
        <w:rPr>
          <w:rFonts w:ascii="Times New Roman" w:hAnsi="Times New Roman" w:cs="Times New Roman"/>
          <w:b/>
          <w:bCs/>
          <w:color w:val="000000"/>
          <w:sz w:val="24"/>
          <w:szCs w:val="24"/>
          <w:lang w:bidi="hu-HU"/>
        </w:rPr>
        <w:t>á</w:t>
      </w:r>
      <w:r w:rsidRPr="00194BB6">
        <w:rPr>
          <w:rFonts w:ascii="Times New Roman" w:hAnsi="Times New Roman" w:cs="Times New Roman"/>
          <w:b/>
          <w:bCs/>
          <w:color w:val="000000"/>
          <w:sz w:val="24"/>
          <w:szCs w:val="24"/>
          <w:lang w:bidi="hu-HU"/>
        </w:rPr>
        <w:t>l</w:t>
      </w:r>
      <w:proofErr w:type="spellEnd"/>
      <w:r w:rsidRPr="00194BB6">
        <w:rPr>
          <w:rFonts w:ascii="Times New Roman" w:hAnsi="Times New Roman" w:cs="Times New Roman"/>
          <w:b/>
          <w:bCs/>
          <w:color w:val="000000"/>
          <w:sz w:val="24"/>
          <w:szCs w:val="24"/>
          <w:lang w:bidi="hu-HU"/>
        </w:rPr>
        <w:t>, mint adatkezelőnél nyújthatja be, melynek teljesítése díjmentesen történik</w:t>
      </w: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, kivéve, ha a kérelem egyértelműen megalapozatlan vagy - különösen ismétlődő jellege miatt - túlzó, valamint az érintett által a kezelt személyes adatairól kért további másolatokat, melyekért a kérelem tárgyában eljáró adatkezelő az adminisztratív költségeken alapuló, ésszerű mértékű díjat számíthat fel.</w:t>
      </w:r>
    </w:p>
    <w:p w14:paraId="600EC74C" w14:textId="77777777" w:rsidR="00312D4E" w:rsidRPr="00194BB6" w:rsidRDefault="00312D4E" w:rsidP="00312D4E">
      <w:pPr>
        <w:pStyle w:val="Szvegtrzs1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 xml:space="preserve">Az érintett jogainak gyakorlásával kapcsolatos kérelmek teljesítése - amennyiben kérelmét elektronikus úton nyújtotta be - </w:t>
      </w:r>
      <w:r w:rsidRPr="00194BB6">
        <w:rPr>
          <w:rFonts w:ascii="Times New Roman" w:hAnsi="Times New Roman" w:cs="Times New Roman"/>
          <w:b/>
          <w:bCs/>
          <w:color w:val="000000"/>
          <w:sz w:val="24"/>
          <w:szCs w:val="24"/>
          <w:lang w:bidi="hu-HU"/>
        </w:rPr>
        <w:t xml:space="preserve">elektronikus úton </w:t>
      </w: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történik, kivéve, ha az érintett másként kéri.</w:t>
      </w:r>
    </w:p>
    <w:p w14:paraId="3200A838" w14:textId="7952B9AB" w:rsidR="00C35CE0" w:rsidRPr="00194BB6" w:rsidRDefault="00312D4E" w:rsidP="00312D4E">
      <w:pPr>
        <w:pStyle w:val="Szvegtrzs1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bidi="hu-HU"/>
        </w:rPr>
      </w:pP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 xml:space="preserve">A kérelmet a </w:t>
      </w:r>
      <w:r w:rsidR="008F0A63"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NEUM</w:t>
      </w:r>
      <w:r w:rsidR="003F59FB"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 xml:space="preserve"> </w:t>
      </w:r>
      <w:r w:rsidRPr="00194BB6">
        <w:rPr>
          <w:rFonts w:ascii="Times New Roman" w:hAnsi="Times New Roman" w:cs="Times New Roman"/>
          <w:color w:val="000000"/>
          <w:sz w:val="24"/>
          <w:szCs w:val="24"/>
          <w:lang w:bidi="hu-HU"/>
        </w:rPr>
        <w:t>annak beérkezésétől számított 30 napon belül teljesíti, mely indokolt esetben 60 nappal meghosszabbítható.</w:t>
      </w:r>
    </w:p>
    <w:p w14:paraId="75A9C031" w14:textId="7269D0F5" w:rsidR="00194BB6" w:rsidRPr="00194BB6" w:rsidRDefault="00194BB6" w:rsidP="00312D4E">
      <w:pPr>
        <w:pStyle w:val="Szvegtrzs1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bidi="hu-HU"/>
        </w:rPr>
      </w:pPr>
    </w:p>
    <w:p w14:paraId="31933BED" w14:textId="33269779" w:rsidR="00194BB6" w:rsidRDefault="00194BB6" w:rsidP="00194BB6">
      <w:pPr>
        <w:pStyle w:val="NormlWeb"/>
        <w:rPr>
          <w:color w:val="000000"/>
        </w:rPr>
      </w:pPr>
      <w:r w:rsidRPr="00194BB6">
        <w:rPr>
          <w:color w:val="000000"/>
        </w:rPr>
        <w:t>Jelen tájékoztatóban szereplő információkat tudomásul vettem, azokat</w:t>
      </w:r>
      <w:r>
        <w:rPr>
          <w:color w:val="000000"/>
        </w:rPr>
        <w:t xml:space="preserve"> elfogadom:</w:t>
      </w:r>
    </w:p>
    <w:p w14:paraId="1FEE9E53" w14:textId="77777777" w:rsidR="00194BB6" w:rsidRPr="00194BB6" w:rsidRDefault="00194BB6" w:rsidP="00194BB6">
      <w:pPr>
        <w:pStyle w:val="NormlWeb"/>
        <w:rPr>
          <w:color w:val="000000"/>
        </w:rPr>
      </w:pPr>
    </w:p>
    <w:p w14:paraId="4E3A3F0A" w14:textId="5CF33C6A" w:rsidR="00194BB6" w:rsidRDefault="00194BB6" w:rsidP="00194BB6">
      <w:pPr>
        <w:pStyle w:val="NormlWeb"/>
        <w:rPr>
          <w:color w:val="000000"/>
        </w:rPr>
      </w:pPr>
      <w:r w:rsidRPr="00194BB6">
        <w:rPr>
          <w:color w:val="000000"/>
        </w:rPr>
        <w:t>Kelt</w:t>
      </w:r>
      <w:proofErr w:type="gramStart"/>
      <w:r w:rsidRPr="00194BB6">
        <w:rPr>
          <w:color w:val="000000"/>
        </w:rPr>
        <w:t xml:space="preserve">: </w:t>
      </w:r>
      <w:r>
        <w:rPr>
          <w:color w:val="000000"/>
        </w:rPr>
        <w:t xml:space="preserve">                </w:t>
      </w:r>
      <w:r w:rsidRPr="00194BB6">
        <w:rPr>
          <w:color w:val="000000"/>
        </w:rPr>
        <w:t>202.</w:t>
      </w:r>
      <w:proofErr w:type="gramEnd"/>
      <w:r w:rsidRPr="00194BB6">
        <w:rPr>
          <w:color w:val="000000"/>
        </w:rPr>
        <w:t xml:space="preserve"> </w:t>
      </w:r>
      <w:r>
        <w:rPr>
          <w:color w:val="000000"/>
        </w:rPr>
        <w:t xml:space="preserve">                                          </w:t>
      </w:r>
      <w:r w:rsidRPr="00194BB6">
        <w:rPr>
          <w:color w:val="000000"/>
        </w:rPr>
        <w:t>……………….……….………………………..</w:t>
      </w:r>
    </w:p>
    <w:p w14:paraId="7A619E5F" w14:textId="6534EAE4" w:rsidR="00F31BCE" w:rsidRPr="00194BB6" w:rsidRDefault="00F31BCE" w:rsidP="00194BB6">
      <w:pPr>
        <w:pStyle w:val="NormlWeb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</w:t>
      </w:r>
      <w:proofErr w:type="gramStart"/>
      <w:r>
        <w:rPr>
          <w:color w:val="000000"/>
        </w:rPr>
        <w:t>cégszerű</w:t>
      </w:r>
      <w:proofErr w:type="gramEnd"/>
      <w:r>
        <w:rPr>
          <w:color w:val="000000"/>
        </w:rPr>
        <w:t xml:space="preserve"> aláírás</w:t>
      </w:r>
    </w:p>
    <w:p w14:paraId="60823FB6" w14:textId="77777777" w:rsidR="00194BB6" w:rsidRPr="00312D4E" w:rsidRDefault="00194BB6" w:rsidP="00312D4E">
      <w:pPr>
        <w:pStyle w:val="Szvegtrzs1"/>
        <w:spacing w:after="0"/>
        <w:jc w:val="both"/>
        <w:rPr>
          <w:rFonts w:ascii="Times New Roman" w:hAnsi="Times New Roman" w:cs="Times New Roman"/>
        </w:rPr>
      </w:pPr>
    </w:p>
    <w:sectPr w:rsidR="00194BB6" w:rsidRPr="00312D4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B3EC97" w14:textId="77777777" w:rsidR="00D841F7" w:rsidRDefault="00D841F7" w:rsidP="00C909B3">
      <w:r>
        <w:separator/>
      </w:r>
    </w:p>
  </w:endnote>
  <w:endnote w:type="continuationSeparator" w:id="0">
    <w:p w14:paraId="4822B6C6" w14:textId="77777777" w:rsidR="00D841F7" w:rsidRDefault="00D841F7" w:rsidP="00C90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Roman félkövér">
    <w:altName w:val="Times New Roman"/>
    <w:panose1 w:val="020208030705050203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1739972"/>
      <w:docPartObj>
        <w:docPartGallery w:val="Page Numbers (Bottom of Page)"/>
        <w:docPartUnique/>
      </w:docPartObj>
    </w:sdtPr>
    <w:sdtEndPr/>
    <w:sdtContent>
      <w:p w14:paraId="7C00F529" w14:textId="0A172C3E" w:rsidR="006004F4" w:rsidRDefault="006004F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75F5">
          <w:rPr>
            <w:noProof/>
          </w:rPr>
          <w:t>3</w:t>
        </w:r>
        <w:r>
          <w:fldChar w:fldCharType="end"/>
        </w:r>
      </w:p>
    </w:sdtContent>
  </w:sdt>
  <w:p w14:paraId="4BCA2A4B" w14:textId="77777777" w:rsidR="006004F4" w:rsidRDefault="006004F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B85579" w14:textId="77777777" w:rsidR="00D841F7" w:rsidRDefault="00D841F7" w:rsidP="00C909B3">
      <w:r>
        <w:separator/>
      </w:r>
    </w:p>
  </w:footnote>
  <w:footnote w:type="continuationSeparator" w:id="0">
    <w:p w14:paraId="6DF07B6C" w14:textId="77777777" w:rsidR="00D841F7" w:rsidRDefault="00D841F7" w:rsidP="00C90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B31B6E" w14:textId="29D53E87" w:rsidR="00C909B3" w:rsidRDefault="00C909B3">
    <w:pPr>
      <w:pStyle w:val="lfej"/>
    </w:pPr>
  </w:p>
  <w:p w14:paraId="74CC835A" w14:textId="77777777" w:rsidR="00194BB6" w:rsidRDefault="00194BB6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8126DE"/>
    <w:multiLevelType w:val="multilevel"/>
    <w:tmpl w:val="8B085AB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2145660"/>
    <w:multiLevelType w:val="hybridMultilevel"/>
    <w:tmpl w:val="DFAAFA2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577F39"/>
    <w:multiLevelType w:val="multilevel"/>
    <w:tmpl w:val="F454F87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D708B3"/>
    <w:multiLevelType w:val="multilevel"/>
    <w:tmpl w:val="8132BD4A"/>
    <w:lvl w:ilvl="0">
      <w:start w:val="3"/>
      <w:numFmt w:val="decimal"/>
      <w:lvlText w:val="%1."/>
      <w:lvlJc w:val="left"/>
      <w:rPr>
        <w:rFonts w:ascii="Times New Roman félkövér" w:eastAsia="Times New Roman" w:hAnsi="Times New Roman félkövér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4"/>
        <w:u w:val="none"/>
        <w:shd w:val="clear" w:color="auto" w:fill="auto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A0D36F4"/>
    <w:multiLevelType w:val="multilevel"/>
    <w:tmpl w:val="C3367F2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CB44627"/>
    <w:multiLevelType w:val="multilevel"/>
    <w:tmpl w:val="1552467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D4E"/>
    <w:rsid w:val="00086F80"/>
    <w:rsid w:val="000C3BD9"/>
    <w:rsid w:val="001373D1"/>
    <w:rsid w:val="001512B9"/>
    <w:rsid w:val="00186939"/>
    <w:rsid w:val="00194BB6"/>
    <w:rsid w:val="001C5CB8"/>
    <w:rsid w:val="00255F1E"/>
    <w:rsid w:val="00281C78"/>
    <w:rsid w:val="00312D4E"/>
    <w:rsid w:val="00316B5C"/>
    <w:rsid w:val="003727FA"/>
    <w:rsid w:val="00394C97"/>
    <w:rsid w:val="003F59FB"/>
    <w:rsid w:val="004135EE"/>
    <w:rsid w:val="004A230C"/>
    <w:rsid w:val="004C3974"/>
    <w:rsid w:val="004D37C1"/>
    <w:rsid w:val="00560CAF"/>
    <w:rsid w:val="00564BCD"/>
    <w:rsid w:val="00585B23"/>
    <w:rsid w:val="00590E80"/>
    <w:rsid w:val="00591FA1"/>
    <w:rsid w:val="005C128F"/>
    <w:rsid w:val="006004F4"/>
    <w:rsid w:val="00627C7E"/>
    <w:rsid w:val="00655CDE"/>
    <w:rsid w:val="006A6324"/>
    <w:rsid w:val="0075349B"/>
    <w:rsid w:val="0077576C"/>
    <w:rsid w:val="007D42C0"/>
    <w:rsid w:val="00813483"/>
    <w:rsid w:val="00821A65"/>
    <w:rsid w:val="00851F2D"/>
    <w:rsid w:val="00874067"/>
    <w:rsid w:val="008B3C60"/>
    <w:rsid w:val="008B48C0"/>
    <w:rsid w:val="008F0A63"/>
    <w:rsid w:val="008F5534"/>
    <w:rsid w:val="00972318"/>
    <w:rsid w:val="009F0C6C"/>
    <w:rsid w:val="009F24C4"/>
    <w:rsid w:val="00A01CA0"/>
    <w:rsid w:val="00A575F5"/>
    <w:rsid w:val="00A64855"/>
    <w:rsid w:val="00A8421B"/>
    <w:rsid w:val="00AA5E55"/>
    <w:rsid w:val="00AD578A"/>
    <w:rsid w:val="00B0110B"/>
    <w:rsid w:val="00B416DE"/>
    <w:rsid w:val="00B91FD0"/>
    <w:rsid w:val="00C35CE0"/>
    <w:rsid w:val="00C576A3"/>
    <w:rsid w:val="00C64BEB"/>
    <w:rsid w:val="00C909B3"/>
    <w:rsid w:val="00CC6D89"/>
    <w:rsid w:val="00D47735"/>
    <w:rsid w:val="00D722A3"/>
    <w:rsid w:val="00D841F7"/>
    <w:rsid w:val="00D95937"/>
    <w:rsid w:val="00D96570"/>
    <w:rsid w:val="00DA45AC"/>
    <w:rsid w:val="00DC421D"/>
    <w:rsid w:val="00F31BCE"/>
    <w:rsid w:val="00F37993"/>
    <w:rsid w:val="00F95B96"/>
    <w:rsid w:val="00FC01EC"/>
    <w:rsid w:val="00FD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CE4F9"/>
  <w15:docId w15:val="{667F2E32-BF74-42F4-A724-EF1F949F9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12D4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12D4E"/>
    <w:rPr>
      <w:color w:val="0563C1" w:themeColor="hyperlink"/>
      <w:u w:val="single"/>
    </w:rPr>
  </w:style>
  <w:style w:type="character" w:customStyle="1" w:styleId="Szvegtrzs">
    <w:name w:val="Szövegtörzs_"/>
    <w:basedOn w:val="Bekezdsalapbettpusa"/>
    <w:link w:val="Szvegtrzs1"/>
    <w:rsid w:val="00312D4E"/>
  </w:style>
  <w:style w:type="character" w:customStyle="1" w:styleId="Cmsor1">
    <w:name w:val="Címsor #1_"/>
    <w:basedOn w:val="Bekezdsalapbettpusa"/>
    <w:link w:val="Cmsor10"/>
    <w:rsid w:val="00312D4E"/>
    <w:rPr>
      <w:b/>
      <w:bCs/>
    </w:rPr>
  </w:style>
  <w:style w:type="character" w:customStyle="1" w:styleId="Tblzatfelirata">
    <w:name w:val="Táblázat felirata_"/>
    <w:basedOn w:val="Bekezdsalapbettpusa"/>
    <w:link w:val="Tblzatfelirata0"/>
    <w:rsid w:val="00312D4E"/>
  </w:style>
  <w:style w:type="character" w:customStyle="1" w:styleId="Egyb">
    <w:name w:val="Egyéb_"/>
    <w:basedOn w:val="Bekezdsalapbettpusa"/>
    <w:link w:val="Egyb0"/>
    <w:rsid w:val="00312D4E"/>
  </w:style>
  <w:style w:type="paragraph" w:customStyle="1" w:styleId="Szvegtrzs1">
    <w:name w:val="Szövegtörzs1"/>
    <w:basedOn w:val="Norml"/>
    <w:link w:val="Szvegtrzs"/>
    <w:rsid w:val="00312D4E"/>
    <w:pPr>
      <w:widowControl w:val="0"/>
      <w:overflowPunct/>
      <w:autoSpaceDE/>
      <w:autoSpaceDN/>
      <w:adjustRightInd/>
      <w:spacing w:after="130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msor10">
    <w:name w:val="Címsor #1"/>
    <w:basedOn w:val="Norml"/>
    <w:link w:val="Cmsor1"/>
    <w:rsid w:val="00312D4E"/>
    <w:pPr>
      <w:widowControl w:val="0"/>
      <w:overflowPunct/>
      <w:autoSpaceDE/>
      <w:autoSpaceDN/>
      <w:adjustRightInd/>
      <w:textAlignment w:val="auto"/>
      <w:outlineLvl w:val="0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Tblzatfelirata0">
    <w:name w:val="Táblázat felirata"/>
    <w:basedOn w:val="Norml"/>
    <w:link w:val="Tblzatfelirata"/>
    <w:rsid w:val="00312D4E"/>
    <w:pPr>
      <w:widowControl w:val="0"/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Egyb0">
    <w:name w:val="Egyéb"/>
    <w:basedOn w:val="Norml"/>
    <w:link w:val="Egyb"/>
    <w:rsid w:val="00312D4E"/>
    <w:pPr>
      <w:widowControl w:val="0"/>
      <w:overflowPunct/>
      <w:autoSpaceDE/>
      <w:autoSpaceDN/>
      <w:adjustRightInd/>
      <w:spacing w:after="130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64855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64855"/>
    <w:rPr>
      <w:rFonts w:ascii="Segoe UI" w:eastAsia="Times New Roman" w:hAnsi="Segoe UI" w:cs="Segoe UI"/>
      <w:sz w:val="18"/>
      <w:szCs w:val="18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C909B3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909B3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C909B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909B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394C97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394C97"/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394C9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394C97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394C97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paragraph" w:styleId="NormlWeb">
    <w:name w:val="Normal (Web)"/>
    <w:basedOn w:val="Norml"/>
    <w:uiPriority w:val="99"/>
    <w:semiHidden/>
    <w:unhideWhenUsed/>
    <w:rsid w:val="00194BB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1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eak.jozsef@djsugyvediiroda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918</Words>
  <Characters>6337</Characters>
  <Application>Microsoft Office Word</Application>
  <DocSecurity>0</DocSecurity>
  <Lines>52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Egységes InfraStruktúra</Company>
  <LinksUpToDate>false</LinksUpToDate>
  <CharactersWithSpaces>7241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Pálházi Norbert dr.</dc:creator>
  <cp:lastModifiedBy>Kövesdi Zoltán</cp:lastModifiedBy>
  <cp:revision>5</cp:revision>
  <cp:lastPrinted>2024-06-17T06:07:00Z</cp:lastPrinted>
  <dcterms:created xsi:type="dcterms:W3CDTF">2024-12-09T10:56:00Z</dcterms:created>
  <dcterms:modified xsi:type="dcterms:W3CDTF">2024-12-09T15:15:00Z</dcterms:modified>
</cp:coreProperties>
</file>